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B5B94" w14:textId="2B5D99B9" w:rsidR="006A4CA9" w:rsidRPr="00B209DB" w:rsidRDefault="00B209DB" w:rsidP="003916F0">
      <w:pPr>
        <w:rPr>
          <w:b/>
          <w:bCs/>
        </w:rPr>
      </w:pPr>
      <w:r>
        <w:rPr>
          <w:noProof/>
        </w:rPr>
        <w:drawing>
          <wp:inline distT="0" distB="0" distL="0" distR="0" wp14:anchorId="1463D0A4" wp14:editId="02157E7E">
            <wp:extent cx="5731510" cy="2454275"/>
            <wp:effectExtent l="0" t="0" r="2540" b="3175"/>
            <wp:docPr id="1" name="Picture 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83F0C7" wp14:editId="7B2C99E2">
            <wp:extent cx="5731510" cy="1824990"/>
            <wp:effectExtent l="0" t="0" r="2540" b="381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6C65CE" wp14:editId="18D6985A">
            <wp:extent cx="5731510" cy="1865630"/>
            <wp:effectExtent l="0" t="0" r="2540" b="1270"/>
            <wp:docPr id="3" name="Picture 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, emai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6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397E13" wp14:editId="32BF8334">
            <wp:extent cx="5731510" cy="2313305"/>
            <wp:effectExtent l="0" t="0" r="254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DF1E3B" wp14:editId="22D29F29">
            <wp:extent cx="5731510" cy="1558290"/>
            <wp:effectExtent l="0" t="0" r="2540" b="3810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4CA9" w:rsidRPr="00B209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9DB"/>
    <w:rsid w:val="003916F0"/>
    <w:rsid w:val="006A4CA9"/>
    <w:rsid w:val="008637FE"/>
    <w:rsid w:val="009C3383"/>
    <w:rsid w:val="00B2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26891"/>
  <w15:chartTrackingRefBased/>
  <w15:docId w15:val="{FDA51A96-EC81-4C74-AC2D-8F2D74FCA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4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383"/>
    <w:rPr>
      <w:rFonts w:ascii="Candara" w:hAnsi="Candar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M-RS</dc:creator>
  <cp:keywords/>
  <dc:description/>
  <cp:lastModifiedBy>M-RS</cp:lastModifiedBy>
  <cp:revision>1</cp:revision>
  <dcterms:created xsi:type="dcterms:W3CDTF">2021-11-18T10:30:00Z</dcterms:created>
  <dcterms:modified xsi:type="dcterms:W3CDTF">2021-11-18T10:34:00Z</dcterms:modified>
</cp:coreProperties>
</file>